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92C" w:rsidRPr="00C43AAE" w:rsidRDefault="00E0692C" w:rsidP="00C43AAE">
      <w:pPr>
        <w:pStyle w:val="BodyText"/>
        <w:spacing w:before="120"/>
        <w:ind w:firstLine="1080"/>
        <w:jc w:val="both"/>
        <w:rPr>
          <w:rFonts w:ascii="Arial" w:hAnsi="Arial" w:cs="Arial"/>
          <w:szCs w:val="24"/>
          <w:lang w:val="ru-RU" w:eastAsia="x-none"/>
        </w:rPr>
      </w:pPr>
      <w:r w:rsidRPr="00C43AAE">
        <w:rPr>
          <w:rFonts w:ascii="Arial" w:hAnsi="Arial" w:cs="Arial"/>
          <w:szCs w:val="24"/>
          <w:lang w:val="ru-RU" w:eastAsia="x-none"/>
        </w:rPr>
        <w:t>На основу члана</w:t>
      </w:r>
      <w:r w:rsidR="00C349A1" w:rsidRPr="00C43AAE">
        <w:rPr>
          <w:rFonts w:ascii="Arial" w:hAnsi="Arial" w:cs="Arial"/>
          <w:szCs w:val="24"/>
          <w:lang w:val="ru-RU" w:eastAsia="x-none"/>
        </w:rPr>
        <w:t xml:space="preserve"> 74. став 3</w:t>
      </w:r>
      <w:r w:rsidRPr="00C43AAE">
        <w:rPr>
          <w:rFonts w:ascii="Arial" w:hAnsi="Arial" w:cs="Arial"/>
          <w:szCs w:val="24"/>
          <w:lang w:val="ru-RU" w:eastAsia="x-none"/>
        </w:rPr>
        <w:t xml:space="preserve">. Закона о судијама </w:t>
      </w:r>
      <w:r w:rsidR="00C349A1" w:rsidRPr="00C43AAE">
        <w:rPr>
          <w:rFonts w:ascii="Arial" w:hAnsi="Arial" w:cs="Arial"/>
          <w:szCs w:val="24"/>
          <w:lang w:val="ru-RU" w:eastAsia="x-none"/>
        </w:rPr>
        <w:t>(„Службени гласник РС“,</w:t>
      </w:r>
      <w:r w:rsidR="00F2584A">
        <w:rPr>
          <w:rFonts w:ascii="Arial" w:hAnsi="Arial" w:cs="Arial"/>
          <w:szCs w:val="24"/>
          <w:lang w:val="en-US" w:eastAsia="x-none"/>
        </w:rPr>
        <w:t xml:space="preserve"> </w:t>
      </w:r>
      <w:r w:rsidR="00F2584A">
        <w:rPr>
          <w:rFonts w:ascii="Arial" w:hAnsi="Arial" w:cs="Arial"/>
          <w:szCs w:val="24"/>
          <w:lang w:val="ru-RU" w:eastAsia="x-none"/>
        </w:rPr>
        <w:t xml:space="preserve">бр. </w:t>
      </w:r>
      <w:r w:rsidR="00F2584A" w:rsidRPr="00885DE5">
        <w:rPr>
          <w:rFonts w:ascii="Arial" w:hAnsi="Arial" w:cs="Arial"/>
          <w:lang w:val="ru-RU" w:eastAsia="x-none"/>
        </w:rPr>
        <w:t>116/08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58/09-УС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104/09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101/10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8/12-УС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121/12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124/12-УС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101/13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111/14-УС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117/14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40/15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63/15-</w:t>
      </w:r>
      <w:r w:rsidR="00F2584A">
        <w:rPr>
          <w:rFonts w:ascii="Arial" w:hAnsi="Arial" w:cs="Arial"/>
          <w:lang w:val="ru-RU" w:eastAsia="x-none"/>
        </w:rPr>
        <w:t>УС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106/15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F2584A" w:rsidRPr="00885DE5">
        <w:rPr>
          <w:rFonts w:ascii="Arial" w:hAnsi="Arial" w:cs="Arial"/>
          <w:lang w:val="ru-RU" w:eastAsia="x-none"/>
        </w:rPr>
        <w:t>63/16-УС</w:t>
      </w:r>
      <w:r w:rsidR="00F2584A">
        <w:rPr>
          <w:rFonts w:ascii="Arial" w:hAnsi="Arial" w:cs="Arial"/>
          <w:lang w:val="ru-RU" w:eastAsia="x-none"/>
        </w:rPr>
        <w:t xml:space="preserve"> и</w:t>
      </w:r>
      <w:r w:rsidR="00F2584A" w:rsidRPr="00885DE5">
        <w:rPr>
          <w:rFonts w:ascii="Arial" w:hAnsi="Arial" w:cs="Arial"/>
          <w:szCs w:val="24"/>
          <w:lang w:val="ru-RU" w:eastAsia="x-none"/>
        </w:rPr>
        <w:t xml:space="preserve"> </w:t>
      </w:r>
      <w:r w:rsidR="00F2584A" w:rsidRPr="00885DE5">
        <w:rPr>
          <w:rFonts w:ascii="Arial" w:hAnsi="Arial" w:cs="Arial"/>
          <w:lang w:val="ru-RU" w:eastAsia="x-none"/>
        </w:rPr>
        <w:t>47/17</w:t>
      </w:r>
      <w:r w:rsidR="00C349A1" w:rsidRPr="00C43AAE">
        <w:rPr>
          <w:rFonts w:ascii="Arial" w:hAnsi="Arial" w:cs="Arial"/>
          <w:szCs w:val="24"/>
          <w:lang w:val="ru-RU" w:eastAsia="x-none"/>
        </w:rPr>
        <w:t>)</w:t>
      </w:r>
      <w:r w:rsidRPr="00C43AAE">
        <w:rPr>
          <w:rFonts w:ascii="Arial" w:hAnsi="Arial" w:cs="Arial"/>
          <w:szCs w:val="24"/>
          <w:lang w:val="ru-RU" w:eastAsia="x-none"/>
        </w:rPr>
        <w:t xml:space="preserve"> и члана 8. став 1. Закона о Народној скупштини („Службени гласник РС“, број 9/10),</w:t>
      </w:r>
    </w:p>
    <w:p w:rsidR="00F2584A" w:rsidRPr="00885DE5" w:rsidRDefault="00F2584A" w:rsidP="00F2584A">
      <w:pPr>
        <w:spacing w:after="360"/>
        <w:ind w:firstLine="1080"/>
        <w:jc w:val="both"/>
        <w:rPr>
          <w:rFonts w:ascii="Arial" w:eastAsia="SimSun" w:hAnsi="Arial" w:cs="Arial"/>
          <w:lang w:val="ru-RU" w:eastAsia="x-none"/>
        </w:rPr>
      </w:pPr>
      <w:r w:rsidRPr="00885DE5">
        <w:rPr>
          <w:rFonts w:ascii="Arial" w:eastAsia="SimSun" w:hAnsi="Arial" w:cs="Arial"/>
          <w:lang w:val="ru-RU" w:eastAsia="x-none"/>
        </w:rPr>
        <w:t xml:space="preserve">Народна скупштина Републике Србије, на </w:t>
      </w:r>
      <w:r>
        <w:rPr>
          <w:rFonts w:ascii="Arial" w:eastAsia="SimSun" w:hAnsi="Arial" w:cs="Arial"/>
          <w:lang w:val="sr-Cyrl-RS" w:eastAsia="x-none"/>
        </w:rPr>
        <w:t xml:space="preserve">Шестој </w:t>
      </w:r>
      <w:r w:rsidRPr="00885DE5">
        <w:rPr>
          <w:rFonts w:ascii="Arial" w:eastAsia="SimSun" w:hAnsi="Arial" w:cs="Arial"/>
          <w:lang w:val="ru-RU" w:eastAsia="x-none"/>
        </w:rPr>
        <w:t xml:space="preserve">седници Првог редовног заседања у 2019. години, одржаној </w:t>
      </w:r>
      <w:r w:rsidR="003B315B">
        <w:rPr>
          <w:rFonts w:ascii="Arial" w:eastAsia="SimSun" w:hAnsi="Arial" w:cs="Arial"/>
          <w:lang w:eastAsia="x-none"/>
        </w:rPr>
        <w:t>2</w:t>
      </w:r>
      <w:r w:rsidR="003A733B">
        <w:rPr>
          <w:rFonts w:ascii="Arial" w:eastAsia="SimSun" w:hAnsi="Arial" w:cs="Arial"/>
          <w:lang w:eastAsia="x-none"/>
        </w:rPr>
        <w:t>9</w:t>
      </w:r>
      <w:r w:rsidRPr="00885DE5">
        <w:rPr>
          <w:rFonts w:ascii="Arial" w:eastAsia="SimSun" w:hAnsi="Arial" w:cs="Arial"/>
          <w:lang w:val="ru-RU" w:eastAsia="x-none"/>
        </w:rPr>
        <w:t xml:space="preserve">. </w:t>
      </w:r>
      <w:r>
        <w:rPr>
          <w:rFonts w:ascii="Arial" w:eastAsia="SimSun" w:hAnsi="Arial" w:cs="Arial"/>
          <w:lang w:val="ru-RU" w:eastAsia="x-none"/>
        </w:rPr>
        <w:t>маја</w:t>
      </w:r>
      <w:r w:rsidRPr="00885DE5">
        <w:rPr>
          <w:rFonts w:ascii="Arial" w:eastAsia="SimSun" w:hAnsi="Arial" w:cs="Arial"/>
          <w:lang w:val="ru-RU" w:eastAsia="x-none"/>
        </w:rPr>
        <w:t xml:space="preserve"> 2019. године, донела је</w:t>
      </w:r>
    </w:p>
    <w:p w:rsidR="00E0692C" w:rsidRPr="00C43AAE" w:rsidRDefault="00E0692C" w:rsidP="00C43AAE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C43AAE">
        <w:rPr>
          <w:rFonts w:ascii="Arial" w:hAnsi="Arial" w:cs="Arial"/>
          <w:b/>
          <w:sz w:val="36"/>
          <w:szCs w:val="36"/>
          <w:lang w:val="sr-Cyrl-CS"/>
        </w:rPr>
        <w:t>О Д Л У К У</w:t>
      </w:r>
    </w:p>
    <w:p w:rsidR="00E0692C" w:rsidRPr="00494A83" w:rsidRDefault="00C43AAE" w:rsidP="00C43AAE">
      <w:pPr>
        <w:spacing w:after="360"/>
        <w:ind w:left="720" w:right="720"/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494A83">
        <w:rPr>
          <w:rFonts w:ascii="Arial" w:hAnsi="Arial" w:cs="Arial"/>
          <w:b/>
          <w:sz w:val="26"/>
          <w:szCs w:val="26"/>
          <w:lang w:val="sr-Cyrl-CS"/>
        </w:rPr>
        <w:t>О ПРЕСТАНКУ ФУНКЦИЈЕ ПРЕДСЕДНИКА СУДА У СУДОВИМА ОПШТЕ И ПОСЕБНЕ НАДЛЕЖНОСТИ У РЕПУБЛИЦИ СРБИЈИ</w:t>
      </w:r>
    </w:p>
    <w:p w:rsidR="00E0692C" w:rsidRPr="00C43AAE" w:rsidRDefault="00E0692C" w:rsidP="00C43AAE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C43AAE">
        <w:rPr>
          <w:rFonts w:ascii="Arial" w:hAnsi="Arial" w:cs="Arial"/>
          <w:b/>
          <w:sz w:val="22"/>
          <w:szCs w:val="22"/>
        </w:rPr>
        <w:t>I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26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Новици Пековићу, председнику Апелационог суда у Новом Саду, престаје функција председника суда, због истека мандата, са даном 28.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26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2.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Биљани Савић, председнику Вишег суда у Ваљеву, престаје функција председника суда, због истека мандата, са даном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26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3.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Ивану Богдановићу, председнику Вишег суда у Зајечару, престаје функција председника суда, због истека мандата, са даном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26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4.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Биљани Мартиновић, председнику Вишег суда у Зрењанину, престаје функција председника суда, због истека мандата, са даном 28.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26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5.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Драгану Јанићијевићу, председнику Вишег суда у Јагодини, престаје функција председника суда, због истека мандата, са даном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26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6.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Биљани Николић, председнику Вишег суда у Краљеву, престаје функција председника суда, због истека мандата, са даном 27.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26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7.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 xml:space="preserve">Катарини Бошковић, председнику Вишег суда у Крушевцу, </w:t>
      </w:r>
      <w:r w:rsidR="00ED71C1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37549">
        <w:rPr>
          <w:rFonts w:ascii="Arial" w:hAnsi="Arial" w:cs="Arial"/>
          <w:lang w:eastAsia="x-none"/>
        </w:rPr>
        <w:t xml:space="preserve"> </w:t>
      </w:r>
      <w:r w:rsidR="003C6DF3" w:rsidRPr="00C43AAE">
        <w:rPr>
          <w:rFonts w:ascii="Arial" w:hAnsi="Arial" w:cs="Arial"/>
          <w:lang w:eastAsia="x-none"/>
        </w:rPr>
        <w:t>5. јун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26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8.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Зорану Петрушићу</w:t>
      </w:r>
      <w:r w:rsidR="00ED71C1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ED71C1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Вишег суда у Лесковцу, </w:t>
      </w:r>
      <w:r w:rsidR="00ED71C1" w:rsidRPr="00C43AAE">
        <w:rPr>
          <w:rFonts w:ascii="Arial" w:hAnsi="Arial" w:cs="Arial"/>
          <w:lang w:eastAsia="x-none"/>
        </w:rPr>
        <w:t xml:space="preserve">престаје функција председника суда, због истека мандата, са даном </w:t>
      </w:r>
      <w:r w:rsidR="003C6DF3" w:rsidRPr="00C43AAE">
        <w:rPr>
          <w:rFonts w:ascii="Arial" w:hAnsi="Arial" w:cs="Arial"/>
          <w:lang w:eastAsia="x-none"/>
        </w:rPr>
        <w:t>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26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9.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Драгици Сингуриловић</w:t>
      </w:r>
      <w:r w:rsidR="00ED71C1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ED71C1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Вишег суда у Неготину, </w:t>
      </w:r>
      <w:r w:rsidR="00ED71C1" w:rsidRPr="00C43AAE">
        <w:rPr>
          <w:rFonts w:ascii="Arial" w:hAnsi="Arial" w:cs="Arial"/>
          <w:lang w:eastAsia="x-none"/>
        </w:rPr>
        <w:t xml:space="preserve">престаје функција председника суда, због истека мандата, са даном </w:t>
      </w:r>
      <w:r w:rsidR="003C6DF3" w:rsidRPr="00C43AAE">
        <w:rPr>
          <w:rFonts w:ascii="Arial" w:hAnsi="Arial" w:cs="Arial"/>
          <w:lang w:eastAsia="x-none"/>
        </w:rPr>
        <w:t>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lastRenderedPageBreak/>
        <w:t>10.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Зорану Крстићу</w:t>
      </w:r>
      <w:r w:rsidR="00ED71C1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ED71C1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Вишег суда </w:t>
      </w:r>
      <w:r w:rsidR="00ED71C1" w:rsidRPr="00C43AAE">
        <w:rPr>
          <w:rFonts w:ascii="Arial" w:hAnsi="Arial" w:cs="Arial"/>
          <w:lang w:eastAsia="x-none"/>
        </w:rPr>
        <w:t xml:space="preserve">у </w:t>
      </w:r>
      <w:r w:rsidR="003C6DF3" w:rsidRPr="00C43AAE">
        <w:rPr>
          <w:rFonts w:ascii="Arial" w:hAnsi="Arial" w:cs="Arial"/>
          <w:lang w:eastAsia="x-none"/>
        </w:rPr>
        <w:t xml:space="preserve">Нишу, </w:t>
      </w:r>
      <w:r w:rsidR="00ED71C1" w:rsidRPr="00C43AAE">
        <w:rPr>
          <w:rFonts w:ascii="Arial" w:hAnsi="Arial" w:cs="Arial"/>
          <w:lang w:eastAsia="x-none"/>
        </w:rPr>
        <w:t xml:space="preserve">престаје функција председника суда, због истека мандата, са даном </w:t>
      </w:r>
      <w:r w:rsidR="003C6DF3" w:rsidRPr="00C43AAE">
        <w:rPr>
          <w:rFonts w:ascii="Arial" w:hAnsi="Arial" w:cs="Arial"/>
          <w:lang w:eastAsia="x-none"/>
        </w:rPr>
        <w:t>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11.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Изету Суљовићу</w:t>
      </w:r>
      <w:r w:rsidR="00ED71C1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F2584A">
        <w:rPr>
          <w:rFonts w:ascii="Arial" w:hAnsi="Arial" w:cs="Arial"/>
          <w:lang w:val="sr-Cyrl-RS"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Вишег суда у Новом Пазару, </w:t>
      </w:r>
      <w:r w:rsidR="00ED71C1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30.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12.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Дарку Тадићу</w:t>
      </w:r>
      <w:r w:rsidR="00ED71C1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ED71C1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Вишег суда у Новом Саду, </w:t>
      </w:r>
      <w:r w:rsidR="00ED71C1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13.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Драгану Вучићевићу</w:t>
      </w:r>
      <w:r w:rsidR="00ED71C1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ED71C1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Вишег суда у Пожаревцу, </w:t>
      </w:r>
      <w:r w:rsidR="00ED71C1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25.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14.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Слађани Бојковић</w:t>
      </w:r>
      <w:r w:rsidR="00ED71C1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ED71C1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Вишег суда у Смедереву, </w:t>
      </w:r>
      <w:r w:rsidR="00ED71C1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 29. мај</w:t>
      </w:r>
      <w:r w:rsidR="003C6DF3" w:rsidRPr="00C43AAE">
        <w:rPr>
          <w:rFonts w:ascii="Arial" w:hAnsi="Arial" w:cs="Arial"/>
          <w:lang w:eastAsia="x-none"/>
        </w:rPr>
        <w:t xml:space="preserve">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15.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Браниславу Петковићу</w:t>
      </w:r>
      <w:r w:rsidR="00ED71C1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ED71C1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Вишег суда у Сомбору, </w:t>
      </w:r>
      <w:r w:rsidR="00ED71C1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11. јун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16.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Владислави Свилокос</w:t>
      </w:r>
      <w:r w:rsidR="00ED71C1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ED71C1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Вишег суда у Сремској Митровици, </w:t>
      </w:r>
      <w:r w:rsidR="00ED71C1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25.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17.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Ференц Молнару</w:t>
      </w:r>
      <w:r w:rsidR="00ED71C1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ED71C1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Вишег суда у Суботици, </w:t>
      </w:r>
      <w:r w:rsidR="00ED71C1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3. јун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18.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Радмили Рајић</w:t>
      </w:r>
      <w:r w:rsidR="00ED71C1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8A2D78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Вишег суда у Ужицу, </w:t>
      </w:r>
      <w:r w:rsidR="008A2D78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28.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19.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Милошу Павловићу</w:t>
      </w:r>
      <w:r w:rsidR="008A2D7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8A2D78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Вишег суда у Чачку, </w:t>
      </w:r>
      <w:r w:rsidR="008A2D78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18. јун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20.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Гојку Лазареву</w:t>
      </w:r>
      <w:r w:rsidR="008A2D7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8A2D78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Вишег суда у Шапцу, </w:t>
      </w:r>
      <w:r w:rsidR="008A2D78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27.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21.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Небојши Цолићу</w:t>
      </w:r>
      <w:r w:rsidR="008A2D7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8A2D78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Основног суда у Алексинцу, </w:t>
      </w:r>
      <w:r w:rsidR="008A2D78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22.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Вери Јевтић</w:t>
      </w:r>
      <w:r w:rsidR="008A2D7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8A2D78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Основног суда у Аранђеловцу, </w:t>
      </w:r>
      <w:r w:rsidR="008A2D78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31.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23.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Љиљани Цветинов</w:t>
      </w:r>
      <w:r w:rsidR="008A2D7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8A2D78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Основног суда у Бачкој Паланци, </w:t>
      </w:r>
      <w:r w:rsidR="008A2D78" w:rsidRPr="00C43AAE">
        <w:rPr>
          <w:rFonts w:ascii="Arial" w:hAnsi="Arial" w:cs="Arial"/>
          <w:lang w:eastAsia="x-none"/>
        </w:rPr>
        <w:t xml:space="preserve">престаје функција председника суда, због истека мандата, са даном </w:t>
      </w:r>
      <w:r w:rsidR="003C6DF3" w:rsidRPr="00C43AAE">
        <w:rPr>
          <w:rFonts w:ascii="Arial" w:hAnsi="Arial" w:cs="Arial"/>
          <w:lang w:eastAsia="x-none"/>
        </w:rPr>
        <w:t>28.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lastRenderedPageBreak/>
        <w:t>24.</w:t>
      </w:r>
      <w:r w:rsidRPr="00C43AAE">
        <w:rPr>
          <w:rFonts w:ascii="Arial" w:hAnsi="Arial" w:cs="Arial"/>
          <w:lang w:eastAsia="x-none"/>
        </w:rPr>
        <w:tab/>
      </w:r>
      <w:r w:rsidR="008A2D78" w:rsidRPr="00C43AAE">
        <w:rPr>
          <w:rFonts w:ascii="Arial" w:hAnsi="Arial" w:cs="Arial"/>
          <w:lang w:eastAsia="x-none"/>
        </w:rPr>
        <w:t xml:space="preserve">Горану </w:t>
      </w:r>
      <w:r w:rsidR="003C6DF3" w:rsidRPr="00C43AAE">
        <w:rPr>
          <w:rFonts w:ascii="Arial" w:hAnsi="Arial" w:cs="Arial"/>
          <w:lang w:eastAsia="x-none"/>
        </w:rPr>
        <w:t>Чимбуровићу</w:t>
      </w:r>
      <w:r w:rsidR="008A2D7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8A2D78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Основног суда у Бечеју, </w:t>
      </w:r>
      <w:r w:rsidR="008A2D78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 28. мај</w:t>
      </w:r>
      <w:r w:rsidR="003C6DF3" w:rsidRPr="00C43AAE">
        <w:rPr>
          <w:rFonts w:ascii="Arial" w:hAnsi="Arial" w:cs="Arial"/>
          <w:lang w:eastAsia="x-none"/>
        </w:rPr>
        <w:t xml:space="preserve">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25.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Драгани Аничић</w:t>
      </w:r>
      <w:r w:rsidR="008A2D7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8A2D78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Основног суда у Бору, </w:t>
      </w:r>
      <w:r w:rsidR="008A2D78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26.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Љиљани Станковић</w:t>
      </w:r>
      <w:r w:rsidR="009552DE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9552DE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Основног суда у Брусу, </w:t>
      </w:r>
      <w:r w:rsidR="009552DE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27.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Ренати Павешковић</w:t>
      </w:r>
      <w:r w:rsidR="009552DE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9552DE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Основног суда у Великој Плани, </w:t>
      </w:r>
      <w:r w:rsidR="009552DE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28.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28.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Ненаду Тадићу</w:t>
      </w:r>
      <w:r w:rsidR="009552DE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9552DE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Основног суда у Великом Градишту, </w:t>
      </w:r>
      <w:r w:rsidR="009552DE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28.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29.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Стојадину Станковићу</w:t>
      </w:r>
      <w:r w:rsidR="009552DE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9552DE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Основног суда у Врању, </w:t>
      </w:r>
      <w:r w:rsidR="009552DE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2. јун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30.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Весни Зековић Марковић</w:t>
      </w:r>
      <w:r w:rsidR="009552DE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1A2380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Основног суда у Врбасу, </w:t>
      </w:r>
      <w:r w:rsidR="009552DE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28.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31.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Горану Николићу</w:t>
      </w:r>
      <w:r w:rsidR="009552DE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9552DE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Основног суда у Вршцу, </w:t>
      </w:r>
      <w:r w:rsidR="009552DE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32.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Душану Љутићу</w:t>
      </w:r>
      <w:r w:rsidR="001A2380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1A2380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Основног суда у Горњем Милановцу, </w:t>
      </w:r>
      <w:r w:rsidR="001A2380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6. јун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33.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Јовану Велисављевићу</w:t>
      </w:r>
      <w:r w:rsidR="001A2380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</w:t>
      </w:r>
      <w:r w:rsidR="001A2380" w:rsidRPr="00C43AAE">
        <w:rPr>
          <w:rFonts w:ascii="Arial" w:hAnsi="Arial" w:cs="Arial"/>
          <w:lang w:eastAsia="x-none"/>
        </w:rPr>
        <w:t>председнику</w:t>
      </w:r>
      <w:r w:rsidR="003C6DF3" w:rsidRPr="00C43AAE">
        <w:rPr>
          <w:rFonts w:ascii="Arial" w:hAnsi="Arial" w:cs="Arial"/>
          <w:lang w:eastAsia="x-none"/>
        </w:rPr>
        <w:t xml:space="preserve"> Основног суда у Деспотовцу, </w:t>
      </w:r>
      <w:r w:rsidR="001A2380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34.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Владану Николићу</w:t>
      </w:r>
      <w:r w:rsidR="001A2380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1A2380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Основног суда у Зајечару, </w:t>
      </w:r>
      <w:r w:rsidR="001A2380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35.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Снежани Бјелогрлић</w:t>
      </w:r>
      <w:r w:rsidR="001A2380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1A2380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Основног суда у Ивањици, </w:t>
      </w:r>
      <w:r w:rsidR="001A2380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37549">
        <w:rPr>
          <w:rFonts w:ascii="Arial" w:hAnsi="Arial" w:cs="Arial"/>
          <w:lang w:eastAsia="x-none"/>
        </w:rPr>
        <w:t xml:space="preserve"> </w:t>
      </w:r>
      <w:r w:rsidR="003C6DF3" w:rsidRPr="00C43AAE">
        <w:rPr>
          <w:rFonts w:ascii="Arial" w:hAnsi="Arial" w:cs="Arial"/>
          <w:lang w:eastAsia="x-none"/>
        </w:rPr>
        <w:t>6. јун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36.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Наташи Иветић</w:t>
      </w:r>
      <w:r w:rsidR="001A2380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1A2380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Основног суда у Кикинди, </w:t>
      </w:r>
      <w:r w:rsidR="001A2380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37.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Зорану Ристићу</w:t>
      </w:r>
      <w:r w:rsidR="001A2380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1A2380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Основног суда у Књажевцу, </w:t>
      </w:r>
      <w:r w:rsidR="001A2380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lastRenderedPageBreak/>
        <w:t>38.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Зорану Илићу</w:t>
      </w:r>
      <w:r w:rsidR="001A2380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1A2380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Основног суда у Крагујевцу, </w:t>
      </w:r>
      <w:r w:rsidR="001A2380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13. јун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39.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Злати Ђорђевић</w:t>
      </w:r>
      <w:r w:rsidR="001A2380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1A2380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Основног суда у Краљеву, </w:t>
      </w:r>
      <w:r w:rsidR="001A2380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37549">
        <w:rPr>
          <w:rFonts w:ascii="Arial" w:hAnsi="Arial" w:cs="Arial"/>
          <w:lang w:eastAsia="x-none"/>
        </w:rPr>
        <w:t xml:space="preserve"> </w:t>
      </w:r>
      <w:r w:rsidR="003C6DF3" w:rsidRPr="00C43AAE">
        <w:rPr>
          <w:rFonts w:ascii="Arial" w:hAnsi="Arial" w:cs="Arial"/>
          <w:lang w:eastAsia="x-none"/>
        </w:rPr>
        <w:t>5. јун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40.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Гордани Андрејић</w:t>
      </w:r>
      <w:r w:rsidR="001A2380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1A2380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Основног суда у Куршумлији, </w:t>
      </w:r>
      <w:r w:rsidR="001A2380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27.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41.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Љубивоју Ковачевићу</w:t>
      </w:r>
      <w:r w:rsidR="00B64F84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B64F84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Основног суда у Лазаревцу, </w:t>
      </w:r>
      <w:r w:rsidR="00B64F84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18. јун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42.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Миодрагу Јанковићу</w:t>
      </w:r>
      <w:r w:rsidR="00B64F84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B64F84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Основног суда у Лесковцу, </w:t>
      </w:r>
      <w:r w:rsidR="00B64F84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43.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Драгану Цветиновићу</w:t>
      </w:r>
      <w:r w:rsidR="00B64F84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B64F84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Основног суда у Лозници, </w:t>
      </w:r>
      <w:r w:rsidR="00B64F84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27.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44.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Гордани Милентијевић</w:t>
      </w:r>
      <w:r w:rsidR="00B64F84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B64F84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Основног суда у Мајданпеку, </w:t>
      </w:r>
      <w:r w:rsidR="00B64F84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45.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Драгану Радојевићу</w:t>
      </w:r>
      <w:r w:rsidR="00B64F84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B64F84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Основног суда у Мионици, </w:t>
      </w:r>
      <w:r w:rsidR="00B64F84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46.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Саши Исаковићу</w:t>
      </w:r>
      <w:r w:rsidR="00B64F84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B64F84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Основног суда у Младеновцу, </w:t>
      </w:r>
      <w:r w:rsidR="00B64F84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47.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Љиљани Милојковић</w:t>
      </w:r>
      <w:r w:rsidR="00B64F84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B64F84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Основног суда у Неготину, </w:t>
      </w:r>
      <w:r w:rsidR="00B64F84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48.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Горану Спасићу</w:t>
      </w:r>
      <w:r w:rsidR="00B64F84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B64F84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Основног суда у Нишу, </w:t>
      </w:r>
      <w:r w:rsidR="00B64F84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49.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Беби Шошкић</w:t>
      </w:r>
      <w:r w:rsidR="00B64F84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B64F84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Основног суда у Обреновцу, </w:t>
      </w:r>
      <w:r w:rsidR="00B64F84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10. јун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50.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Ирени Спасић</w:t>
      </w:r>
      <w:r w:rsidR="00B64F84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B64F84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Основног суда у Параћину, </w:t>
      </w:r>
      <w:r w:rsidR="00B64F84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51.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Банету Марковићу</w:t>
      </w:r>
      <w:r w:rsidR="00B64F84" w:rsidRPr="00C43AAE">
        <w:rPr>
          <w:rFonts w:ascii="Arial" w:hAnsi="Arial" w:cs="Arial"/>
          <w:lang w:eastAsia="x-none"/>
        </w:rPr>
        <w:t>, п</w:t>
      </w:r>
      <w:r w:rsidR="003C6DF3" w:rsidRPr="00C43AAE">
        <w:rPr>
          <w:rFonts w:ascii="Arial" w:hAnsi="Arial" w:cs="Arial"/>
          <w:lang w:eastAsia="x-none"/>
        </w:rPr>
        <w:t>редседник</w:t>
      </w:r>
      <w:r w:rsidR="00B64F84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Основног суда у Петровцу на Млави, </w:t>
      </w:r>
      <w:r w:rsidR="00B64F84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29.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lastRenderedPageBreak/>
        <w:t>52.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Добрици Живковићу</w:t>
      </w:r>
      <w:r w:rsidR="00B64F84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B64F84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Основног суда у Пожаревцу, </w:t>
      </w:r>
      <w:r w:rsidR="00B64F84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37549">
        <w:rPr>
          <w:rFonts w:ascii="Arial" w:hAnsi="Arial" w:cs="Arial"/>
          <w:lang w:eastAsia="x-none"/>
        </w:rPr>
        <w:t xml:space="preserve"> </w:t>
      </w:r>
      <w:r w:rsidR="003C6DF3" w:rsidRPr="00C43AAE">
        <w:rPr>
          <w:rFonts w:ascii="Arial" w:hAnsi="Arial" w:cs="Arial"/>
          <w:lang w:eastAsia="x-none"/>
        </w:rPr>
        <w:t>3. јун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53.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Љубинку Петровићу</w:t>
      </w:r>
      <w:r w:rsidR="00B64F84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B64F84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Основног суда у Пожеги, </w:t>
      </w:r>
      <w:r w:rsidR="00B64F84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27.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54.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Јелици Станић</w:t>
      </w:r>
      <w:r w:rsidR="00B64F84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B64F84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Основног суда у Прибоју, </w:t>
      </w:r>
      <w:r w:rsidR="00B64F84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29.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55.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Милети Безаревићу</w:t>
      </w:r>
      <w:r w:rsidR="00B64F84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B64F84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Основног суда у Пријепољу, </w:t>
      </w:r>
      <w:r w:rsidR="00B64F84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29.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56.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Стојану Срећковићу</w:t>
      </w:r>
      <w:r w:rsidR="00B64F84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B64F84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Основног суда у Рашкој, </w:t>
      </w:r>
      <w:r w:rsidR="00B64F84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57.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Николи Мудренићу</w:t>
      </w:r>
      <w:r w:rsidR="00B64F84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B64F84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Основног суда у Руми, </w:t>
      </w:r>
      <w:r w:rsidR="00B64F84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58.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Ерики Сарвак Барати</w:t>
      </w:r>
      <w:r w:rsidR="008F2B8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8F2B88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Основног суда у Сенти, </w:t>
      </w:r>
      <w:r w:rsidR="008F2B88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27.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59.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Драгану Рогану</w:t>
      </w:r>
      <w:r w:rsidR="008F2B8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8F2B88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Основног суда у Смедереву, </w:t>
      </w:r>
      <w:r w:rsidR="008F2B88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60.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Браниславу Трнинићу</w:t>
      </w:r>
      <w:r w:rsidR="008F2B8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8F2B88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Основног суда у Сремској Митровици, </w:t>
      </w:r>
      <w:r w:rsidR="008F2B88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 24. мај</w:t>
      </w:r>
      <w:r w:rsidR="003C6DF3" w:rsidRPr="00C43AAE">
        <w:rPr>
          <w:rFonts w:ascii="Arial" w:hAnsi="Arial" w:cs="Arial"/>
          <w:lang w:eastAsia="x-none"/>
        </w:rPr>
        <w:t xml:space="preserve">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61.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Ружици Николић</w:t>
      </w:r>
      <w:r w:rsidR="008F2B8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8F2B88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Основног суда у Старој Пазови, </w:t>
      </w:r>
      <w:r w:rsidR="008F2B88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62.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Розалији Тумбас</w:t>
      </w:r>
      <w:r w:rsidR="008F2B8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8F2B88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Основног суда у Суботици, </w:t>
      </w:r>
      <w:r w:rsidR="008F2B88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37549">
        <w:rPr>
          <w:rFonts w:ascii="Arial" w:hAnsi="Arial" w:cs="Arial"/>
          <w:lang w:eastAsia="x-none"/>
        </w:rPr>
        <w:t xml:space="preserve"> </w:t>
      </w:r>
      <w:r w:rsidR="003C6DF3" w:rsidRPr="00C43AAE">
        <w:rPr>
          <w:rFonts w:ascii="Arial" w:hAnsi="Arial" w:cs="Arial"/>
          <w:lang w:eastAsia="x-none"/>
        </w:rPr>
        <w:t>4. јун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63.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Светлани Игњатовић</w:t>
      </w:r>
      <w:r w:rsidR="008F2B8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8F2B88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Основног суда у Трстенику, </w:t>
      </w:r>
      <w:r w:rsidR="008F2B88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5. јун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64.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Душану Живковићу</w:t>
      </w:r>
      <w:r w:rsidR="008F2B8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8F2B88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Основног суда у Убу, </w:t>
      </w:r>
      <w:r w:rsidR="008F2B88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65.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Бранки Јанковић</w:t>
      </w:r>
      <w:r w:rsidR="008F2B8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8F2B88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Основног суда у Ужицу, </w:t>
      </w:r>
      <w:r w:rsidR="008F2B88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29.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lastRenderedPageBreak/>
        <w:t>66.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Наташи Лазовић</w:t>
      </w:r>
      <w:r w:rsidR="008F2B8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8F2B88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Основног суда у Чачку, </w:t>
      </w:r>
      <w:r w:rsidR="008F2B88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67.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Милораду Малетићу</w:t>
      </w:r>
      <w:r w:rsidR="008F2B8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8F2B88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Основног суда у Шапцу, </w:t>
      </w:r>
      <w:r w:rsidR="008F2B88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29.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68.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Јасмини Игић Матић</w:t>
      </w:r>
      <w:r w:rsidR="008F2B8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8F2B88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Привредног суда у Ваљеву, </w:t>
      </w:r>
      <w:r w:rsidR="008F2B88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69.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Горану Крстићу</w:t>
      </w:r>
      <w:r w:rsidR="008F2B8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8F2B88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Привредног суда у Зајечару, </w:t>
      </w:r>
      <w:r w:rsidR="008F2B88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70.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Радомиру Радојчићу</w:t>
      </w:r>
      <w:r w:rsidR="008F2B8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8F2B88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Привредног суда у Зрењанину, </w:t>
      </w:r>
      <w:r w:rsidR="008F2B88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28.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71.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Браниславу Јововићу</w:t>
      </w:r>
      <w:r w:rsidR="008F2B8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8F2B88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Привредног суда у Крагујевцу, </w:t>
      </w:r>
      <w:r w:rsidR="008F2B88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72.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Милени Бакшуновић</w:t>
      </w:r>
      <w:r w:rsidR="008F2B8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8F2B88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Привредног суда у Краљеву, </w:t>
      </w:r>
      <w:r w:rsidR="008F2B88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73.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Божидару Станковићу</w:t>
      </w:r>
      <w:r w:rsidR="008F2B8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8F2B88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Привредног суда у Нишу, </w:t>
      </w:r>
      <w:r w:rsidR="008F2B88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28.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74.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Слободану Сремчеву</w:t>
      </w:r>
      <w:r w:rsidR="008F2B88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8F2B88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Привредног суда у Новом Саду, </w:t>
      </w:r>
      <w:r w:rsidR="008F2B88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28.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75.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Сперанци Јанчић</w:t>
      </w:r>
      <w:r w:rsidR="00CB76CB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CB76CB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Привредног суда у Панчеву, </w:t>
      </w:r>
      <w:r w:rsidR="00CB76CB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76.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Синиши Недељковићу</w:t>
      </w:r>
      <w:r w:rsidR="00CB76CB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CB76CB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Привредног суда у Пожаревцу, </w:t>
      </w:r>
      <w:r w:rsidR="00CB76CB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30.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77.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Љиљани Комшић</w:t>
      </w:r>
      <w:r w:rsidR="00CB76CB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CB76CB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Привредног суда у Сремској Митровици, </w:t>
      </w:r>
      <w:r w:rsidR="00CB76CB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27.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78.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Ани Марки Бин</w:t>
      </w:r>
      <w:r w:rsidR="00CB76CB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CB76CB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Привредног суда у Суботици, </w:t>
      </w:r>
      <w:r w:rsidR="00CB76CB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79.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Зорици Брајовић</w:t>
      </w:r>
      <w:r w:rsidR="00CB76CB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CB76CB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Привредног суда у Ужицу, </w:t>
      </w:r>
      <w:r w:rsidR="00CB76CB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lastRenderedPageBreak/>
        <w:t>80.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Марици Миловановић</w:t>
      </w:r>
      <w:r w:rsidR="00CB76CB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CB76CB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Прекршајног суда у Аранђеловцу, </w:t>
      </w:r>
      <w:r w:rsidR="00CB76CB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81.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Милету Маријановићу</w:t>
      </w:r>
      <w:r w:rsidR="00CB76CB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CB76CB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Прекршајног суда у Бачкој Паланци, </w:t>
      </w:r>
      <w:r w:rsidR="00CB76CB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82.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Милану Мариновићу</w:t>
      </w:r>
      <w:r w:rsidR="00CB76CB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CB76CB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Прекршајног суда у Београду, </w:t>
      </w:r>
      <w:r w:rsidR="00CB76CB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83.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Снежани Башић</w:t>
      </w:r>
      <w:r w:rsidR="00CB76CB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CB76CB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Прекршајног суда у Бечеју, </w:t>
      </w:r>
      <w:r w:rsidR="00CB76CB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27.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84.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Зорану Стефановићу</w:t>
      </w:r>
      <w:r w:rsidR="00CB76CB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CB76CB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Прекршајног суда у Ваљеву, </w:t>
      </w:r>
      <w:r w:rsidR="00CB76CB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85.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Драгану Станковићу</w:t>
      </w:r>
      <w:r w:rsidR="00CB76CB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CB76CB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Прекршајног суда у Врању, </w:t>
      </w:r>
      <w:r w:rsidR="00CB76CB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86.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Лућијан Берловану</w:t>
      </w:r>
      <w:r w:rsidR="00CB76CB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CB76CB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Прекршајног суда у Вршцу, </w:t>
      </w:r>
      <w:r w:rsidR="00CB76CB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87.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Мили Лазаревић</w:t>
      </w:r>
      <w:r w:rsidR="00CB76CB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CB76CB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Прекршајног суда у Горњем Милановцу, </w:t>
      </w:r>
      <w:r w:rsidR="00CB76CB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88.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Слађану Савићу</w:t>
      </w:r>
      <w:r w:rsidR="00CB76CB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CB76CB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Прекршајног суда у Зајечару, </w:t>
      </w:r>
      <w:r w:rsidR="00CB76CB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 25. мај</w:t>
      </w:r>
      <w:r w:rsidR="003C6DF3" w:rsidRPr="00C43AAE">
        <w:rPr>
          <w:rFonts w:ascii="Arial" w:hAnsi="Arial" w:cs="Arial"/>
          <w:lang w:eastAsia="x-none"/>
        </w:rPr>
        <w:t xml:space="preserve">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89.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Мирјани Истрат</w:t>
      </w:r>
      <w:r w:rsidR="00CB76CB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CB76CB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Прекршајног суда у Зрењанину, </w:t>
      </w:r>
      <w:r w:rsidR="00CB76CB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27.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90.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Нади Пандуров</w:t>
      </w:r>
      <w:r w:rsidR="00CB76CB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CB76CB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Прекршајног суда у Кикинди, </w:t>
      </w:r>
      <w:r w:rsidR="00CB76CB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91.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Сузани Рајовић</w:t>
      </w:r>
      <w:r w:rsidR="00CB76CB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CB76CB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Прекршајног суда у Крагујевцу, </w:t>
      </w:r>
      <w:r w:rsidR="00CB76CB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28.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92.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Марији Бажалац</w:t>
      </w:r>
      <w:r w:rsidR="00CB76CB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CB76CB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Прекршајног суда у Краљеву, </w:t>
      </w:r>
      <w:r w:rsidR="00CB76CB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29.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93.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Милици Живојиновић</w:t>
      </w:r>
      <w:r w:rsidR="00CB76CB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CB76CB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Прекршајног суда у Лазаревцу, </w:t>
      </w:r>
      <w:r w:rsidR="00CB76CB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lastRenderedPageBreak/>
        <w:t>94.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Браниславу Ђорђевићу</w:t>
      </w:r>
      <w:r w:rsidR="00CB76CB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CB76CB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Прекршајног суда у Лесковцу, </w:t>
      </w:r>
      <w:r w:rsidR="00CB76CB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27.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95.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Невенки Цесарац</w:t>
      </w:r>
      <w:r w:rsidR="00CB76CB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CB76CB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Прекршајног суда у Младеновцу, </w:t>
      </w:r>
      <w:r w:rsidR="00CB76CB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96.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Рубини Друштинац</w:t>
      </w:r>
      <w:r w:rsidR="00CB76CB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CB76CB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Прекршајног суда у Новом Пазару, </w:t>
      </w:r>
      <w:r w:rsidR="00CB76CB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97.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Каменку Козарском</w:t>
      </w:r>
      <w:r w:rsidR="00CB76CB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CB76CB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Прекршајног суда у Новом Саду, </w:t>
      </w:r>
      <w:r w:rsidR="00CB76CB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98.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Недељку Бодироги</w:t>
      </w:r>
      <w:r w:rsidR="00B967B7" w:rsidRPr="00C43AAE">
        <w:rPr>
          <w:rFonts w:ascii="Arial" w:hAnsi="Arial" w:cs="Arial"/>
          <w:lang w:eastAsia="x-none"/>
        </w:rPr>
        <w:t>,</w:t>
      </w:r>
      <w:r>
        <w:rPr>
          <w:rFonts w:ascii="Arial" w:hAnsi="Arial" w:cs="Arial"/>
          <w:lang w:eastAsia="x-none"/>
        </w:rPr>
        <w:t xml:space="preserve"> </w:t>
      </w:r>
      <w:r w:rsidR="003C6DF3" w:rsidRPr="00C43AAE">
        <w:rPr>
          <w:rFonts w:ascii="Arial" w:hAnsi="Arial" w:cs="Arial"/>
          <w:lang w:eastAsia="x-none"/>
        </w:rPr>
        <w:t>председник</w:t>
      </w:r>
      <w:r w:rsidR="00B967B7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Прекршајног суда у Параћину, </w:t>
      </w:r>
      <w:r w:rsidR="00B967B7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17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99.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Миливоју Минићу</w:t>
      </w:r>
      <w:r w:rsidR="00B967B7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B967B7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Прекршајног суда у Пироту, </w:t>
      </w:r>
      <w:r w:rsidR="00B967B7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29. мај 2019. године;</w:t>
      </w:r>
    </w:p>
    <w:p w:rsidR="003C6DF3" w:rsidRPr="00C43AAE" w:rsidRDefault="00C43AAE" w:rsidP="000B57A7">
      <w:pPr>
        <w:pStyle w:val="BodyText"/>
        <w:tabs>
          <w:tab w:val="left" w:pos="432"/>
          <w:tab w:val="left" w:pos="1710"/>
        </w:tabs>
        <w:ind w:firstLine="108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100.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Савици Петровић</w:t>
      </w:r>
      <w:r w:rsidR="00B967B7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B967B7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Прекршајног суда у Пожаревцу, </w:t>
      </w:r>
      <w:r w:rsidR="00B967B7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27.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08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101.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Горици Весовић</w:t>
      </w:r>
      <w:r w:rsidR="00B967B7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B967B7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Прекршајног суда у Пожеги, </w:t>
      </w:r>
      <w:r w:rsidR="00B967B7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27.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08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102.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Шаипи Бурханедину</w:t>
      </w:r>
      <w:r w:rsidR="00B967B7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B967B7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Прекршајног суда у Прешев</w:t>
      </w:r>
      <w:r w:rsidR="00B967B7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, </w:t>
      </w:r>
      <w:r w:rsidR="00B967B7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08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103.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Споменки Дивац</w:t>
      </w:r>
      <w:r w:rsidR="00B967B7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B967B7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Прекршајног суда у Пријепољу, </w:t>
      </w:r>
      <w:r w:rsidR="00B967B7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37549">
        <w:rPr>
          <w:rFonts w:ascii="Arial" w:hAnsi="Arial" w:cs="Arial"/>
          <w:lang w:eastAsia="x-none"/>
        </w:rPr>
        <w:t xml:space="preserve"> </w:t>
      </w:r>
      <w:r w:rsidR="003C6DF3" w:rsidRPr="00C43AAE">
        <w:rPr>
          <w:rFonts w:ascii="Arial" w:hAnsi="Arial" w:cs="Arial"/>
          <w:lang w:eastAsia="x-none"/>
        </w:rPr>
        <w:t>3. јун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08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104.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Слађани Драшковић</w:t>
      </w:r>
      <w:r w:rsidR="00B967B7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B967B7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Прекршајног суда у Прокупљу, </w:t>
      </w:r>
      <w:r w:rsidR="00B967B7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08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105.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Зорки Марић</w:t>
      </w:r>
      <w:r w:rsidR="00B967B7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B967B7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Прекршајног суда у Рашкој, </w:t>
      </w:r>
      <w:r w:rsidR="00B967B7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08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106.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Марији Гмизић</w:t>
      </w:r>
      <w:r w:rsidR="00B967B7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B967B7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Прекршајног суда у Руми, </w:t>
      </w:r>
      <w:r w:rsidR="00B967B7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25.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08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107.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Снежани Звекић</w:t>
      </w:r>
      <w:r w:rsidR="00B967B7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B967B7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Прекршајног суда у Сенти, </w:t>
      </w:r>
      <w:r w:rsidR="00B967B7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 24. мај</w:t>
      </w:r>
      <w:r w:rsidR="003C6DF3" w:rsidRPr="00C43AAE">
        <w:rPr>
          <w:rFonts w:ascii="Arial" w:hAnsi="Arial" w:cs="Arial"/>
          <w:lang w:eastAsia="x-none"/>
        </w:rPr>
        <w:t xml:space="preserve">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08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lastRenderedPageBreak/>
        <w:t>108.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Нермини Махмутовић</w:t>
      </w:r>
      <w:r w:rsidR="00B967B7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B967B7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Прекршајног суда у Сјеници, </w:t>
      </w:r>
      <w:r w:rsidR="00B967B7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08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109.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Милици Ђорђеви</w:t>
      </w:r>
      <w:r w:rsidR="00337549">
        <w:rPr>
          <w:rFonts w:ascii="Arial" w:hAnsi="Arial" w:cs="Arial"/>
          <w:lang w:val="sr-Cyrl-RS" w:eastAsia="x-none"/>
        </w:rPr>
        <w:t>ћ</w:t>
      </w:r>
      <w:r w:rsidR="003C6DF3" w:rsidRPr="00C43AAE">
        <w:rPr>
          <w:rFonts w:ascii="Arial" w:hAnsi="Arial" w:cs="Arial"/>
          <w:lang w:eastAsia="x-none"/>
        </w:rPr>
        <w:t xml:space="preserve"> Вељковић</w:t>
      </w:r>
      <w:r w:rsidR="00B967B7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B967B7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Прекршајног суда у Смедереву, </w:t>
      </w:r>
      <w:r w:rsidR="00B967B7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30.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08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110.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Снежани Николајев</w:t>
      </w:r>
      <w:r w:rsidR="00B967B7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B967B7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Прекршајног суда у Сомбору, </w:t>
      </w:r>
      <w:r w:rsidR="00B967B7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08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111.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Зорици Маринковић Илиески</w:t>
      </w:r>
      <w:r w:rsidR="00B967B7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B967B7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Прекршајног суда у Сремској Митровици, </w:t>
      </w:r>
      <w:r w:rsidR="00B967B7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28.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08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112.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Љубу Симићу</w:t>
      </w:r>
      <w:r w:rsidR="00B967B7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B967B7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Прекршајног суда у Суботици, </w:t>
      </w:r>
      <w:r w:rsidR="00B967B7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године;</w:t>
      </w:r>
    </w:p>
    <w:p w:rsidR="003C6DF3" w:rsidRPr="00C43AAE" w:rsidRDefault="00C43AAE" w:rsidP="000B57A7">
      <w:pPr>
        <w:pStyle w:val="BodyText"/>
        <w:tabs>
          <w:tab w:val="left" w:pos="1710"/>
        </w:tabs>
        <w:ind w:firstLine="108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113.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Слободану Маринковићу</w:t>
      </w:r>
      <w:r w:rsidR="00B967B7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B967B7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Прекршајног суда у Ужицу, </w:t>
      </w:r>
      <w:r w:rsidR="00B967B7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27. мај 2019. године;</w:t>
      </w:r>
    </w:p>
    <w:p w:rsidR="00E0692C" w:rsidRPr="00C43AAE" w:rsidRDefault="00C43AAE" w:rsidP="000B57A7">
      <w:pPr>
        <w:pStyle w:val="BodyText"/>
        <w:tabs>
          <w:tab w:val="left" w:pos="1710"/>
        </w:tabs>
        <w:ind w:firstLine="1080"/>
        <w:jc w:val="both"/>
        <w:rPr>
          <w:rFonts w:ascii="Arial" w:hAnsi="Arial" w:cs="Arial"/>
          <w:lang w:eastAsia="x-none"/>
        </w:rPr>
      </w:pPr>
      <w:r w:rsidRPr="00C43AAE">
        <w:rPr>
          <w:rFonts w:ascii="Arial" w:hAnsi="Arial" w:cs="Arial"/>
          <w:lang w:eastAsia="x-none"/>
        </w:rPr>
        <w:t>114.</w:t>
      </w:r>
      <w:r w:rsidRPr="00C43AAE">
        <w:rPr>
          <w:rFonts w:ascii="Arial" w:hAnsi="Arial" w:cs="Arial"/>
          <w:lang w:eastAsia="x-none"/>
        </w:rPr>
        <w:tab/>
      </w:r>
      <w:r w:rsidR="003C6DF3" w:rsidRPr="00C43AAE">
        <w:rPr>
          <w:rFonts w:ascii="Arial" w:hAnsi="Arial" w:cs="Arial"/>
          <w:lang w:eastAsia="x-none"/>
        </w:rPr>
        <w:t>Драгани Синђелић</w:t>
      </w:r>
      <w:r w:rsidR="00B967B7" w:rsidRPr="00C43AAE">
        <w:rPr>
          <w:rFonts w:ascii="Arial" w:hAnsi="Arial" w:cs="Arial"/>
          <w:lang w:eastAsia="x-none"/>
        </w:rPr>
        <w:t>,</w:t>
      </w:r>
      <w:r w:rsidR="003C6DF3" w:rsidRPr="00C43AAE">
        <w:rPr>
          <w:rFonts w:ascii="Arial" w:hAnsi="Arial" w:cs="Arial"/>
          <w:lang w:eastAsia="x-none"/>
        </w:rPr>
        <w:t xml:space="preserve"> председник</w:t>
      </w:r>
      <w:r w:rsidR="00B967B7" w:rsidRPr="00C43AAE">
        <w:rPr>
          <w:rFonts w:ascii="Arial" w:hAnsi="Arial" w:cs="Arial"/>
          <w:lang w:eastAsia="x-none"/>
        </w:rPr>
        <w:t>у</w:t>
      </w:r>
      <w:r w:rsidR="003C6DF3" w:rsidRPr="00C43AAE">
        <w:rPr>
          <w:rFonts w:ascii="Arial" w:hAnsi="Arial" w:cs="Arial"/>
          <w:lang w:eastAsia="x-none"/>
        </w:rPr>
        <w:t xml:space="preserve"> Прекршајног суда у Шапцу, </w:t>
      </w:r>
      <w:r w:rsidR="00B967B7" w:rsidRPr="00C43AAE">
        <w:rPr>
          <w:rFonts w:ascii="Arial" w:hAnsi="Arial" w:cs="Arial"/>
          <w:lang w:eastAsia="x-none"/>
        </w:rPr>
        <w:t>престаје функција председника суда, због истека мандата, са даном</w:t>
      </w:r>
      <w:r w:rsidR="003C6DF3" w:rsidRPr="00C43AAE">
        <w:rPr>
          <w:rFonts w:ascii="Arial" w:hAnsi="Arial" w:cs="Arial"/>
          <w:lang w:eastAsia="x-none"/>
        </w:rPr>
        <w:t xml:space="preserve"> 24. мај 2019. године</w:t>
      </w:r>
      <w:r w:rsidR="00B967B7" w:rsidRPr="00C43AAE">
        <w:rPr>
          <w:rFonts w:ascii="Arial" w:hAnsi="Arial" w:cs="Arial"/>
          <w:lang w:eastAsia="x-none"/>
        </w:rPr>
        <w:t>.</w:t>
      </w:r>
    </w:p>
    <w:p w:rsidR="00E0692C" w:rsidRPr="00C43AAE" w:rsidRDefault="00E0692C" w:rsidP="00C43AAE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C43AAE">
        <w:rPr>
          <w:rFonts w:ascii="Arial" w:hAnsi="Arial" w:cs="Arial"/>
          <w:b/>
          <w:sz w:val="22"/>
          <w:szCs w:val="22"/>
        </w:rPr>
        <w:t>II</w:t>
      </w:r>
    </w:p>
    <w:p w:rsidR="00E0692C" w:rsidRPr="00C43AAE" w:rsidRDefault="00E0692C" w:rsidP="00C43AAE">
      <w:pPr>
        <w:pStyle w:val="BodyText"/>
        <w:ind w:firstLine="1080"/>
        <w:jc w:val="both"/>
        <w:rPr>
          <w:rFonts w:ascii="Arial" w:hAnsi="Arial" w:cs="Arial"/>
          <w:lang w:val="x-none" w:eastAsia="x-none"/>
        </w:rPr>
      </w:pPr>
      <w:r w:rsidRPr="00C43AAE">
        <w:rPr>
          <w:rFonts w:ascii="Arial" w:hAnsi="Arial" w:cs="Arial"/>
          <w:lang w:val="x-none" w:eastAsia="x-none"/>
        </w:rPr>
        <w:t>Ову одлуку објавити у „Службеном гласнику Републике Србије“.</w:t>
      </w:r>
    </w:p>
    <w:p w:rsidR="00E0692C" w:rsidRPr="007751F9" w:rsidRDefault="00E0692C" w:rsidP="00C43AAE">
      <w:pPr>
        <w:tabs>
          <w:tab w:val="left" w:pos="1080"/>
        </w:tabs>
        <w:spacing w:before="600" w:after="120"/>
        <w:jc w:val="both"/>
        <w:rPr>
          <w:rFonts w:ascii="Arial" w:hAnsi="Arial" w:cs="Arial"/>
        </w:rPr>
      </w:pPr>
      <w:r w:rsidRPr="00C43AAE">
        <w:rPr>
          <w:rFonts w:ascii="Arial" w:hAnsi="Arial" w:cs="Arial"/>
          <w:lang w:val="ru-RU"/>
        </w:rPr>
        <w:t xml:space="preserve">РС број </w:t>
      </w:r>
      <w:r w:rsidR="00503E60">
        <w:rPr>
          <w:rFonts w:ascii="Arial" w:hAnsi="Arial" w:cs="Arial"/>
          <w:lang w:val="ru-RU"/>
        </w:rPr>
        <w:t>1</w:t>
      </w:r>
      <w:r w:rsidR="007751F9">
        <w:rPr>
          <w:rFonts w:ascii="Arial" w:hAnsi="Arial" w:cs="Arial"/>
        </w:rPr>
        <w:t>9</w:t>
      </w:r>
      <w:bookmarkStart w:id="0" w:name="_GoBack"/>
      <w:bookmarkEnd w:id="0"/>
    </w:p>
    <w:p w:rsidR="00E0692C" w:rsidRPr="00C43AAE" w:rsidRDefault="0044539B" w:rsidP="00C43AAE">
      <w:pPr>
        <w:tabs>
          <w:tab w:val="left" w:pos="1080"/>
        </w:tabs>
        <w:jc w:val="both"/>
        <w:rPr>
          <w:rFonts w:ascii="Arial" w:hAnsi="Arial" w:cs="Arial"/>
          <w:lang w:val="ru-RU"/>
        </w:rPr>
      </w:pPr>
      <w:r w:rsidRPr="00C43AAE">
        <w:rPr>
          <w:rFonts w:ascii="Arial" w:hAnsi="Arial" w:cs="Arial"/>
          <w:lang w:val="ru-RU"/>
        </w:rPr>
        <w:t xml:space="preserve">У Београду, </w:t>
      </w:r>
      <w:r w:rsidR="003A733B">
        <w:rPr>
          <w:rFonts w:ascii="Arial" w:hAnsi="Arial" w:cs="Arial"/>
        </w:rPr>
        <w:t>29</w:t>
      </w:r>
      <w:r w:rsidR="00503E60">
        <w:rPr>
          <w:rFonts w:ascii="Arial" w:hAnsi="Arial" w:cs="Arial"/>
          <w:lang w:val="ru-RU"/>
        </w:rPr>
        <w:t>. маја</w:t>
      </w:r>
      <w:r w:rsidRPr="00C43AAE">
        <w:rPr>
          <w:rFonts w:ascii="Arial" w:hAnsi="Arial" w:cs="Arial"/>
          <w:lang w:val="ru-RU"/>
        </w:rPr>
        <w:t xml:space="preserve"> 2019</w:t>
      </w:r>
      <w:r w:rsidR="00E0692C" w:rsidRPr="00C43AAE">
        <w:rPr>
          <w:rFonts w:ascii="Arial" w:hAnsi="Arial" w:cs="Arial"/>
          <w:lang w:val="ru-RU"/>
        </w:rPr>
        <w:t>. године</w:t>
      </w:r>
    </w:p>
    <w:p w:rsidR="00E0692C" w:rsidRDefault="00E0692C" w:rsidP="00C43AAE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lang w:val="sr-Cyrl-CS"/>
        </w:rPr>
      </w:pPr>
      <w:r w:rsidRPr="00C43AAE">
        <w:rPr>
          <w:rFonts w:ascii="Arial" w:hAnsi="Arial" w:cs="Arial"/>
          <w:b/>
          <w:lang w:val="sr-Cyrl-CS"/>
        </w:rPr>
        <w:t>НАРОДНА СКУПШТИНА РЕПУБЛИКЕ СРБИЈЕ</w:t>
      </w:r>
    </w:p>
    <w:p w:rsidR="00C43AAE" w:rsidRPr="00C43AAE" w:rsidRDefault="00C43AAE" w:rsidP="00C43AAE">
      <w:pPr>
        <w:rPr>
          <w:rFonts w:ascii="Arial" w:hAnsi="Arial" w:cs="Arial"/>
          <w:lang w:val="sr-Latn-CS"/>
        </w:rPr>
      </w:pPr>
    </w:p>
    <w:p w:rsidR="00C43AAE" w:rsidRPr="00C43AAE" w:rsidRDefault="00C43AAE" w:rsidP="00C43AAE">
      <w:pPr>
        <w:rPr>
          <w:rFonts w:ascii="Arial" w:hAnsi="Arial" w:cs="Arial"/>
          <w:lang w:val="sr-Latn-CS"/>
        </w:rPr>
      </w:pPr>
    </w:p>
    <w:p w:rsidR="00C43AAE" w:rsidRPr="00C43AAE" w:rsidRDefault="00C43AAE" w:rsidP="00C43AAE">
      <w:pPr>
        <w:rPr>
          <w:rFonts w:ascii="Arial" w:hAnsi="Arial" w:cs="Arial"/>
          <w:lang w:val="sr-Cyrl-CS"/>
        </w:rPr>
      </w:pPr>
    </w:p>
    <w:p w:rsidR="00C43AAE" w:rsidRPr="00C43AAE" w:rsidRDefault="00C43AAE" w:rsidP="00C43AAE">
      <w:pPr>
        <w:ind w:left="6480" w:right="-61"/>
        <w:jc w:val="center"/>
        <w:rPr>
          <w:rFonts w:ascii="Arial" w:hAnsi="Arial" w:cs="Arial"/>
          <w:lang w:val="sr-Cyrl-CS"/>
        </w:rPr>
      </w:pPr>
      <w:r w:rsidRPr="00C43AAE">
        <w:rPr>
          <w:rFonts w:ascii="Arial" w:hAnsi="Arial" w:cs="Arial"/>
          <w:lang w:val="ru-RU"/>
        </w:rPr>
        <w:t>ПРЕДСЕДНИК</w:t>
      </w:r>
    </w:p>
    <w:p w:rsidR="00C43AAE" w:rsidRPr="00C43AAE" w:rsidRDefault="00C43AAE" w:rsidP="00C43AAE">
      <w:pPr>
        <w:ind w:left="6480" w:right="-61"/>
        <w:jc w:val="center"/>
        <w:rPr>
          <w:rFonts w:ascii="Arial" w:hAnsi="Arial" w:cs="Arial"/>
          <w:lang w:val="ru-RU"/>
        </w:rPr>
      </w:pPr>
    </w:p>
    <w:p w:rsidR="00C43AAE" w:rsidRPr="00C43AAE" w:rsidRDefault="00C43AAE" w:rsidP="00C43AAE">
      <w:pPr>
        <w:ind w:left="6480" w:right="-61"/>
        <w:jc w:val="center"/>
        <w:rPr>
          <w:rFonts w:ascii="Arial" w:hAnsi="Arial" w:cs="Arial"/>
          <w:lang w:val="ru-RU"/>
        </w:rPr>
      </w:pPr>
    </w:p>
    <w:p w:rsidR="00C43AAE" w:rsidRPr="00C43AAE" w:rsidRDefault="00C43AAE" w:rsidP="00C43AAE">
      <w:pPr>
        <w:ind w:left="6480" w:right="-61"/>
        <w:jc w:val="center"/>
        <w:rPr>
          <w:rFonts w:ascii="Arial" w:hAnsi="Arial" w:cs="Arial"/>
          <w:lang w:val="ru-RU"/>
        </w:rPr>
      </w:pPr>
      <w:r w:rsidRPr="00C43AAE">
        <w:rPr>
          <w:rFonts w:ascii="Arial" w:hAnsi="Arial" w:cs="Arial"/>
          <w:lang w:val="ru-RU"/>
        </w:rPr>
        <w:t>Маја Гојковић</w:t>
      </w:r>
    </w:p>
    <w:p w:rsidR="00C43AAE" w:rsidRPr="00C43AAE" w:rsidRDefault="00C43AAE" w:rsidP="00C43AA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C43AAE" w:rsidRPr="00C43AAE" w:rsidRDefault="00C43AAE" w:rsidP="00C43AAE">
      <w:pPr>
        <w:tabs>
          <w:tab w:val="left" w:pos="1080"/>
        </w:tabs>
        <w:spacing w:before="600" w:after="120"/>
        <w:rPr>
          <w:rFonts w:ascii="Arial" w:hAnsi="Arial" w:cs="Arial"/>
          <w:b/>
          <w:lang w:val="sr-Cyrl-CS"/>
        </w:rPr>
      </w:pPr>
    </w:p>
    <w:sectPr w:rsidR="00C43AAE" w:rsidRPr="00C43AAE" w:rsidSect="00C43AAE">
      <w:headerReference w:type="default" r:id="rId7"/>
      <w:pgSz w:w="11907" w:h="16839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59E" w:rsidRDefault="00D8659E" w:rsidP="00726C44">
      <w:r>
        <w:separator/>
      </w:r>
    </w:p>
  </w:endnote>
  <w:endnote w:type="continuationSeparator" w:id="0">
    <w:p w:rsidR="00D8659E" w:rsidRDefault="00D8659E" w:rsidP="0072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59E" w:rsidRDefault="00D8659E" w:rsidP="00726C44">
      <w:r>
        <w:separator/>
      </w:r>
    </w:p>
  </w:footnote>
  <w:footnote w:type="continuationSeparator" w:id="0">
    <w:p w:rsidR="00D8659E" w:rsidRDefault="00D8659E" w:rsidP="00726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7792919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171B25" w:rsidRPr="00C43AAE" w:rsidRDefault="00171B25" w:rsidP="00C43AAE">
        <w:pPr>
          <w:pStyle w:val="Header"/>
          <w:jc w:val="center"/>
          <w:rPr>
            <w:rFonts w:ascii="Arial" w:hAnsi="Arial" w:cs="Arial"/>
            <w:sz w:val="22"/>
            <w:szCs w:val="22"/>
          </w:rPr>
        </w:pPr>
        <w:r w:rsidRPr="00C43AAE">
          <w:rPr>
            <w:rFonts w:ascii="Arial" w:hAnsi="Arial" w:cs="Arial"/>
            <w:sz w:val="22"/>
            <w:szCs w:val="22"/>
          </w:rPr>
          <w:fldChar w:fldCharType="begin"/>
        </w:r>
        <w:r w:rsidRPr="00C43AAE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C43AAE">
          <w:rPr>
            <w:rFonts w:ascii="Arial" w:hAnsi="Arial" w:cs="Arial"/>
            <w:sz w:val="22"/>
            <w:szCs w:val="22"/>
          </w:rPr>
          <w:fldChar w:fldCharType="separate"/>
        </w:r>
        <w:r w:rsidR="007751F9">
          <w:rPr>
            <w:rFonts w:ascii="Arial" w:hAnsi="Arial" w:cs="Arial"/>
            <w:noProof/>
            <w:sz w:val="22"/>
            <w:szCs w:val="22"/>
          </w:rPr>
          <w:t>9</w:t>
        </w:r>
        <w:r w:rsidRPr="00C43AAE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51662"/>
    <w:multiLevelType w:val="hybridMultilevel"/>
    <w:tmpl w:val="8940D044"/>
    <w:lvl w:ilvl="0" w:tplc="702CE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4B"/>
    <w:rsid w:val="00012D55"/>
    <w:rsid w:val="00016B2B"/>
    <w:rsid w:val="000315CA"/>
    <w:rsid w:val="00037FA5"/>
    <w:rsid w:val="00056CED"/>
    <w:rsid w:val="00085D4B"/>
    <w:rsid w:val="000B57A7"/>
    <w:rsid w:val="0012118C"/>
    <w:rsid w:val="00125579"/>
    <w:rsid w:val="00171B25"/>
    <w:rsid w:val="0017785F"/>
    <w:rsid w:val="001814C9"/>
    <w:rsid w:val="00184DA2"/>
    <w:rsid w:val="001869B9"/>
    <w:rsid w:val="00194B87"/>
    <w:rsid w:val="001A2380"/>
    <w:rsid w:val="00205126"/>
    <w:rsid w:val="002522E2"/>
    <w:rsid w:val="00297586"/>
    <w:rsid w:val="00312A3C"/>
    <w:rsid w:val="00314ED5"/>
    <w:rsid w:val="00337549"/>
    <w:rsid w:val="003545EB"/>
    <w:rsid w:val="00365FDE"/>
    <w:rsid w:val="003A209D"/>
    <w:rsid w:val="003A238E"/>
    <w:rsid w:val="003A4A46"/>
    <w:rsid w:val="003A6142"/>
    <w:rsid w:val="003A733B"/>
    <w:rsid w:val="003B315B"/>
    <w:rsid w:val="003B3A69"/>
    <w:rsid w:val="003B7849"/>
    <w:rsid w:val="003C6DF3"/>
    <w:rsid w:val="003F6B63"/>
    <w:rsid w:val="0040129E"/>
    <w:rsid w:val="004224B0"/>
    <w:rsid w:val="0042485B"/>
    <w:rsid w:val="0044539B"/>
    <w:rsid w:val="004601FD"/>
    <w:rsid w:val="00494A83"/>
    <w:rsid w:val="004C2082"/>
    <w:rsid w:val="005018E7"/>
    <w:rsid w:val="00503E60"/>
    <w:rsid w:val="005706F1"/>
    <w:rsid w:val="005A0FCB"/>
    <w:rsid w:val="005C57A3"/>
    <w:rsid w:val="005D177F"/>
    <w:rsid w:val="005E0414"/>
    <w:rsid w:val="005F20F2"/>
    <w:rsid w:val="006A6BBE"/>
    <w:rsid w:val="006F106B"/>
    <w:rsid w:val="006F34FF"/>
    <w:rsid w:val="00707B98"/>
    <w:rsid w:val="00711EF4"/>
    <w:rsid w:val="00724926"/>
    <w:rsid w:val="00726C44"/>
    <w:rsid w:val="007564A1"/>
    <w:rsid w:val="007751F9"/>
    <w:rsid w:val="007B0A4E"/>
    <w:rsid w:val="007D0E12"/>
    <w:rsid w:val="007E3B9B"/>
    <w:rsid w:val="00895939"/>
    <w:rsid w:val="008A2D78"/>
    <w:rsid w:val="008B2770"/>
    <w:rsid w:val="008C0C6A"/>
    <w:rsid w:val="008E54F4"/>
    <w:rsid w:val="008F2B88"/>
    <w:rsid w:val="00952524"/>
    <w:rsid w:val="009552DE"/>
    <w:rsid w:val="009D413B"/>
    <w:rsid w:val="00A37DD8"/>
    <w:rsid w:val="00A647DE"/>
    <w:rsid w:val="00A773B8"/>
    <w:rsid w:val="00B04D17"/>
    <w:rsid w:val="00B13DD6"/>
    <w:rsid w:val="00B24C14"/>
    <w:rsid w:val="00B64F84"/>
    <w:rsid w:val="00B7661C"/>
    <w:rsid w:val="00B967B7"/>
    <w:rsid w:val="00C349A1"/>
    <w:rsid w:val="00C40234"/>
    <w:rsid w:val="00C43AAE"/>
    <w:rsid w:val="00C726D0"/>
    <w:rsid w:val="00CB76CB"/>
    <w:rsid w:val="00D05C08"/>
    <w:rsid w:val="00D13436"/>
    <w:rsid w:val="00D31CE4"/>
    <w:rsid w:val="00D8659E"/>
    <w:rsid w:val="00DD0EE2"/>
    <w:rsid w:val="00E0692C"/>
    <w:rsid w:val="00EB0CE3"/>
    <w:rsid w:val="00ED71C1"/>
    <w:rsid w:val="00F2584A"/>
    <w:rsid w:val="00F559A4"/>
    <w:rsid w:val="00F66CCC"/>
    <w:rsid w:val="00F807B0"/>
    <w:rsid w:val="00F95F35"/>
    <w:rsid w:val="00FF06E4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9FB7"/>
  <w15:docId w15:val="{4CE0E045-EF64-4164-B156-BB1211B7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pisclassinner">
    <w:name w:val="propisclassinner"/>
    <w:basedOn w:val="DefaultParagraphFont"/>
    <w:rsid w:val="005E0414"/>
  </w:style>
  <w:style w:type="character" w:styleId="Hyperlink">
    <w:name w:val="Hyperlink"/>
    <w:basedOn w:val="DefaultParagraphFont"/>
    <w:uiPriority w:val="99"/>
    <w:semiHidden/>
    <w:unhideWhenUsed/>
    <w:rsid w:val="005E04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6C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C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726C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26C4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0692C"/>
    <w:pPr>
      <w:spacing w:after="0" w:line="240" w:lineRule="auto"/>
    </w:pPr>
  </w:style>
  <w:style w:type="character" w:customStyle="1" w:styleId="trs">
    <w:name w:val="trs"/>
    <w:basedOn w:val="DefaultParagraphFont"/>
    <w:rsid w:val="00E0692C"/>
  </w:style>
  <w:style w:type="paragraph" w:styleId="BodyText">
    <w:name w:val="Body Text"/>
    <w:basedOn w:val="Normal"/>
    <w:link w:val="BodyTextChar"/>
    <w:rsid w:val="00C43AAE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rsid w:val="00C43AAE"/>
    <w:rPr>
      <w:rFonts w:ascii="SimSun" w:eastAsia="SimSun" w:hAnsi="Calibri" w:cs="Times New Roman"/>
      <w:sz w:val="24"/>
      <w:szCs w:val="20"/>
      <w:lang w:val="sr-Latn-C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1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1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9</Pages>
  <Words>2641</Words>
  <Characters>15055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Dragana Gasic</cp:lastModifiedBy>
  <cp:revision>46</cp:revision>
  <cp:lastPrinted>2019-05-24T14:19:00Z</cp:lastPrinted>
  <dcterms:created xsi:type="dcterms:W3CDTF">2015-10-20T09:40:00Z</dcterms:created>
  <dcterms:modified xsi:type="dcterms:W3CDTF">2019-05-24T14:19:00Z</dcterms:modified>
</cp:coreProperties>
</file>